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</w:tblGrid>
      <w:tr w:rsidR="004717E9" w:rsidRPr="00477BF3" w14:paraId="787F1082" w14:textId="77777777" w:rsidTr="004717E9">
        <w:trPr>
          <w:trHeight w:val="512"/>
          <w:jc w:val="center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DE11" w14:textId="77777777" w:rsidR="004717E9" w:rsidRPr="004717E9" w:rsidRDefault="004717E9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105</w:t>
            </w:r>
          </w:p>
        </w:tc>
      </w:tr>
    </w:tbl>
    <w:p w14:paraId="3DA93F5E" w14:textId="77777777" w:rsidR="004717E9" w:rsidRDefault="004717E9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20F0C19B" w14:textId="77777777" w:rsidR="00C86A21" w:rsidRDefault="00C86A21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4F402396" w14:textId="77777777" w:rsidR="00C86A21" w:rsidRDefault="00C86A21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6AA207E2" w14:textId="77777777" w:rsidR="00C86A21" w:rsidRDefault="00C86A21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6515537F" w14:textId="77777777" w:rsidR="00C86A21" w:rsidRDefault="00C86A21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pPr w:leftFromText="180" w:rightFromText="180" w:vertAnchor="text" w:horzAnchor="margin" w:tblpY="438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86A21" w:rsidRPr="00477BF3" w14:paraId="1CD6803A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312CA3" w14:textId="77777777" w:rsidR="00C86A21" w:rsidRPr="00477BF3" w:rsidRDefault="00C86A21" w:rsidP="00C86A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F8A72EF" w14:textId="77777777" w:rsidR="00C86A21" w:rsidRPr="00477BF3" w:rsidRDefault="00C86A21" w:rsidP="00C86A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80F45" w14:textId="77777777" w:rsidR="00C86A21" w:rsidRPr="00477BF3" w:rsidRDefault="00C86A21" w:rsidP="00C86A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C1E98BD" w14:textId="77777777" w:rsidR="00C86A21" w:rsidRPr="00C86A21" w:rsidRDefault="00C86A21" w:rsidP="00C86A21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C86A21" w:rsidRPr="00477BF3" w14:paraId="7EAD1D32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1E452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FA100EC" w14:textId="77777777" w:rsidR="00C86A21" w:rsidRPr="00C86A21" w:rsidRDefault="00C86A21" w:rsidP="00C86A21">
            <w:pPr>
              <w:rPr>
                <w:rFonts w:asciiTheme="minorHAnsi" w:hAnsiTheme="minorHAnsi" w:cs="Arial"/>
              </w:rPr>
            </w:pPr>
            <w:proofErr w:type="spellStart"/>
            <w:r w:rsidRPr="00C86A21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C86A21" w:rsidRPr="00477BF3" w14:paraId="4C3AA1D7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460199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2B81CED" w14:textId="77777777" w:rsidR="00C86A21" w:rsidRPr="00C86A21" w:rsidRDefault="00C86A21" w:rsidP="00C86A21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C86A21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Избор из кратких народних умотворина (загонетке и пословице)</w:t>
            </w:r>
          </w:p>
        </w:tc>
      </w:tr>
      <w:tr w:rsidR="00C86A21" w:rsidRPr="00477BF3" w14:paraId="1BFD5DF9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F849C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6EFD6E" w14:textId="77777777" w:rsidR="00C86A21" w:rsidRPr="00C86A21" w:rsidRDefault="00C86A21" w:rsidP="00C86A21">
            <w:pPr>
              <w:rPr>
                <w:rFonts w:asciiTheme="minorHAnsi" w:hAnsiTheme="minorHAnsi" w:cs="Arial"/>
              </w:rPr>
            </w:pPr>
            <w:proofErr w:type="spellStart"/>
            <w:r w:rsidRPr="00C86A21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86A21" w:rsidRPr="00477BF3" w14:paraId="3DE66B76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0AE8CE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920E63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6A21">
              <w:rPr>
                <w:rFonts w:asciiTheme="minorHAnsi" w:hAnsiTheme="minorHAnsi"/>
                <w:lang w:val="ru-RU"/>
              </w:rPr>
              <w:t>Препознавање пословица</w:t>
            </w:r>
          </w:p>
          <w:p w14:paraId="193EC6DB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6A21">
              <w:rPr>
                <w:rFonts w:asciiTheme="minorHAnsi" w:hAnsiTheme="minorHAnsi"/>
                <w:lang w:val="ru-RU"/>
              </w:rPr>
              <w:t xml:space="preserve">– објашњење значења пословица; </w:t>
            </w:r>
          </w:p>
          <w:p w14:paraId="185F7FB3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6A21">
              <w:rPr>
                <w:rFonts w:asciiTheme="minorHAnsi" w:hAnsiTheme="minorHAnsi"/>
                <w:lang w:val="ru-RU"/>
              </w:rPr>
              <w:t>– препознавање загонетака;</w:t>
            </w:r>
          </w:p>
          <w:p w14:paraId="22B2BC16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C86A21">
              <w:rPr>
                <w:rFonts w:asciiTheme="minorHAnsi" w:hAnsiTheme="minorHAnsi"/>
                <w:lang w:val="ru-RU"/>
              </w:rPr>
              <w:t>– откривање решења загонетака.</w:t>
            </w:r>
          </w:p>
        </w:tc>
      </w:tr>
      <w:tr w:rsidR="00C86A21" w:rsidRPr="00477BF3" w14:paraId="2643D46B" w14:textId="77777777" w:rsidTr="00C86A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B5750B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B580569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D43B86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C86A21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4AFC6E3A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6A21">
              <w:rPr>
                <w:rFonts w:asciiTheme="minorHAnsi" w:hAnsiTheme="minorHAnsi"/>
                <w:lang w:val="ru-RU"/>
              </w:rPr>
              <w:t>– препозна пословице и загонетке;</w:t>
            </w:r>
          </w:p>
          <w:p w14:paraId="511D8C26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86A21">
              <w:rPr>
                <w:rFonts w:asciiTheme="minorHAnsi" w:hAnsiTheme="minorHAnsi"/>
                <w:lang w:val="ru-RU"/>
              </w:rPr>
              <w:t>– објасни значење једноставних пословица;</w:t>
            </w:r>
          </w:p>
          <w:p w14:paraId="759668EA" w14:textId="77777777" w:rsidR="00C86A21" w:rsidRPr="00C86A21" w:rsidRDefault="00C86A21" w:rsidP="00C86A21">
            <w:pPr>
              <w:pStyle w:val="NoSpacing"/>
              <w:rPr>
                <w:rFonts w:asciiTheme="minorHAnsi" w:hAnsiTheme="minorHAnsi"/>
              </w:rPr>
            </w:pPr>
            <w:r w:rsidRPr="00C86A21">
              <w:rPr>
                <w:rFonts w:asciiTheme="minorHAnsi" w:hAnsiTheme="minorHAnsi"/>
              </w:rPr>
              <w:t xml:space="preserve">– </w:t>
            </w:r>
            <w:proofErr w:type="spellStart"/>
            <w:r w:rsidRPr="00C86A21">
              <w:rPr>
                <w:rFonts w:asciiTheme="minorHAnsi" w:hAnsiTheme="minorHAnsi"/>
              </w:rPr>
              <w:t>решава</w:t>
            </w:r>
            <w:proofErr w:type="spellEnd"/>
            <w:r w:rsidRPr="00C86A21">
              <w:rPr>
                <w:rFonts w:asciiTheme="minorHAnsi" w:hAnsiTheme="minorHAnsi"/>
              </w:rPr>
              <w:t xml:space="preserve"> </w:t>
            </w:r>
            <w:proofErr w:type="spellStart"/>
            <w:r w:rsidRPr="00C86A21">
              <w:rPr>
                <w:rFonts w:asciiTheme="minorHAnsi" w:hAnsiTheme="minorHAnsi"/>
              </w:rPr>
              <w:t>једноставне</w:t>
            </w:r>
            <w:proofErr w:type="spellEnd"/>
            <w:r w:rsidRPr="00C86A21">
              <w:rPr>
                <w:rFonts w:asciiTheme="minorHAnsi" w:hAnsiTheme="minorHAnsi"/>
              </w:rPr>
              <w:t xml:space="preserve"> </w:t>
            </w:r>
            <w:proofErr w:type="spellStart"/>
            <w:r w:rsidRPr="00C86A21">
              <w:rPr>
                <w:rFonts w:asciiTheme="minorHAnsi" w:hAnsiTheme="minorHAnsi"/>
              </w:rPr>
              <w:t>народне</w:t>
            </w:r>
            <w:proofErr w:type="spellEnd"/>
            <w:r w:rsidRPr="00C86A21">
              <w:rPr>
                <w:rFonts w:asciiTheme="minorHAnsi" w:hAnsiTheme="minorHAnsi"/>
              </w:rPr>
              <w:t xml:space="preserve"> </w:t>
            </w:r>
            <w:proofErr w:type="spellStart"/>
            <w:r w:rsidRPr="00C86A21">
              <w:rPr>
                <w:rFonts w:asciiTheme="minorHAnsi" w:hAnsiTheme="minorHAnsi"/>
              </w:rPr>
              <w:t>загонетке</w:t>
            </w:r>
            <w:proofErr w:type="spellEnd"/>
            <w:r w:rsidRPr="00C86A21">
              <w:rPr>
                <w:rFonts w:asciiTheme="minorHAnsi" w:hAnsiTheme="minorHAnsi"/>
              </w:rPr>
              <w:t>.</w:t>
            </w:r>
          </w:p>
        </w:tc>
      </w:tr>
      <w:tr w:rsidR="00C86A21" w:rsidRPr="00477BF3" w14:paraId="41E70692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38C6A5" w14:textId="77777777" w:rsidR="00C86A21" w:rsidRPr="00477BF3" w:rsidRDefault="00C86A21" w:rsidP="00C86A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295D25" w14:textId="77777777" w:rsidR="00C86A21" w:rsidRPr="00C86A21" w:rsidRDefault="00C86A21" w:rsidP="00C86A21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86A21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C86A21" w:rsidRPr="00477BF3" w14:paraId="6D33578A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3D65F" w14:textId="77777777" w:rsidR="00C86A21" w:rsidRPr="00477BF3" w:rsidRDefault="00C86A21" w:rsidP="00C86A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73D15A" w14:textId="77777777" w:rsidR="00C86A21" w:rsidRPr="00C86A21" w:rsidRDefault="00C86A21" w:rsidP="00C86A2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C86A2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65B22DE9" w14:textId="77777777" w:rsidR="00C86A21" w:rsidRDefault="00C86A21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7F982952" w14:textId="77777777" w:rsidR="00C86A21" w:rsidRDefault="00C86A21" w:rsidP="004717E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pPr w:leftFromText="180" w:rightFromText="180" w:vertAnchor="page" w:horzAnchor="margin" w:tblpXSpec="center" w:tblpY="2416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86A21" w:rsidRPr="00477BF3" w14:paraId="4D0199F5" w14:textId="77777777" w:rsidTr="00C86A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61B4A" w14:textId="77777777" w:rsidR="00C86A21" w:rsidRPr="00477BF3" w:rsidRDefault="00C86A21" w:rsidP="00C86A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86A21" w:rsidRPr="00477BF3" w14:paraId="51DD41C2" w14:textId="77777777" w:rsidTr="00C86A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C2F0F" w14:textId="77777777" w:rsidR="00C86A21" w:rsidRPr="00477BF3" w:rsidRDefault="00C86A21" w:rsidP="00C86A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26313C" w14:textId="77777777" w:rsidR="00C86A21" w:rsidRPr="00477BF3" w:rsidRDefault="00C86A21" w:rsidP="00C86A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B9C04" w14:textId="77777777" w:rsidR="00C86A21" w:rsidRPr="00477BF3" w:rsidRDefault="00C86A21" w:rsidP="00C86A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86A21" w:rsidRPr="00477BF3" w14:paraId="5C4B3773" w14:textId="77777777" w:rsidTr="00C86A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0966E" w14:textId="77777777" w:rsidR="00C86A21" w:rsidRPr="00477BF3" w:rsidRDefault="00C86A21" w:rsidP="00C86A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07C377" w14:textId="77777777" w:rsidR="00C86A21" w:rsidRPr="00477BF3" w:rsidRDefault="00C86A21" w:rsidP="00C86A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28D56" w14:textId="268EEF6F" w:rsidR="00C86A21" w:rsidRPr="00477BF3" w:rsidRDefault="00C86A21" w:rsidP="00C86A21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="00CF152B">
              <w:rPr>
                <w:rFonts w:cs="Calibri"/>
              </w:rPr>
              <w:t>;</w:t>
            </w:r>
          </w:p>
          <w:p w14:paraId="71C73A79" w14:textId="70121021" w:rsidR="00C86A21" w:rsidRPr="00C86A21" w:rsidRDefault="00C86A21" w:rsidP="00CF152B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организује активност, даје налоге</w:t>
            </w:r>
            <w:r w:rsidR="00CF152B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2D92" w14:textId="0C895BA0" w:rsidR="00C86A21" w:rsidRPr="00477BF3" w:rsidRDefault="00C86A21" w:rsidP="00C86A21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CF152B">
              <w:rPr>
                <w:rFonts w:cs="Calibri"/>
              </w:rPr>
              <w:t>;</w:t>
            </w:r>
          </w:p>
          <w:p w14:paraId="2B183F90" w14:textId="0C2C88A4" w:rsidR="00C86A21" w:rsidRPr="00C86A21" w:rsidRDefault="00C86A21" w:rsidP="00CF15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састављају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речи</w:t>
            </w:r>
            <w:proofErr w:type="spellEnd"/>
            <w:r w:rsidR="00CF152B">
              <w:rPr>
                <w:rFonts w:eastAsia="Times New Roman" w:cs="Calibri"/>
              </w:rPr>
              <w:t>;</w:t>
            </w:r>
          </w:p>
        </w:tc>
      </w:tr>
      <w:tr w:rsidR="00C86A21" w:rsidRPr="00477BF3" w14:paraId="544D5ABE" w14:textId="77777777" w:rsidTr="00C86A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9B2333" w14:textId="77777777" w:rsidR="00C86A21" w:rsidRPr="00477BF3" w:rsidRDefault="00C86A21" w:rsidP="00C86A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A22EFF" w14:textId="77777777" w:rsidR="00C86A21" w:rsidRPr="00477BF3" w:rsidRDefault="008B5FDD" w:rsidP="00C86A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C86A21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86A21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86A21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57B10C" w14:textId="335EE633" w:rsidR="00C86A21" w:rsidRPr="00CF152B" w:rsidRDefault="00C86A21" w:rsidP="00C86A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152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F152B" w:rsidRPr="00CF152B">
              <w:rPr>
                <w:rFonts w:eastAsia="Times New Roman" w:cs="Calibri"/>
                <w:lang w:val="sr-Latn-RS"/>
              </w:rPr>
              <w:t xml:space="preserve"> </w:t>
            </w:r>
            <w:r w:rsidRPr="00CF152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D2FF513" w14:textId="4972B8EC" w:rsidR="008B5FDD" w:rsidRDefault="00E12863" w:rsidP="008B5F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уводну активност</w:t>
            </w:r>
            <w:r w:rsidR="00CF152B">
              <w:rPr>
                <w:rFonts w:eastAsia="Times New Roman" w:cs="Calibri"/>
                <w:lang w:val="sr-Latn-RS"/>
              </w:rPr>
              <w:t>;</w:t>
            </w:r>
          </w:p>
          <w:p w14:paraId="23D999F8" w14:textId="47CCB6CF" w:rsidR="00C86A21" w:rsidRPr="008B5FDD" w:rsidRDefault="008B5FDD" w:rsidP="008B5F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CF152B">
              <w:rPr>
                <w:rFonts w:cs="Calibri"/>
                <w:iCs/>
              </w:rPr>
              <w:t>Читанци</w:t>
            </w:r>
            <w:proofErr w:type="spellEnd"/>
            <w:r w:rsidRPr="00CF152B">
              <w:rPr>
                <w:rFonts w:cs="Calibri"/>
                <w:iCs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CF152B">
              <w:rPr>
                <w:rFonts w:cs="Calibri"/>
              </w:rPr>
              <w:t>;</w:t>
            </w:r>
          </w:p>
          <w:p w14:paraId="6DF47E2E" w14:textId="138DF95F" w:rsidR="00E12863" w:rsidRPr="00E12863" w:rsidRDefault="00E12863" w:rsidP="00C86A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ru-RU" w:eastAsia="en-GB"/>
              </w:rPr>
              <w:t>д</w:t>
            </w:r>
            <w:r w:rsidRPr="00E12863">
              <w:rPr>
                <w:rFonts w:asciiTheme="minorHAnsi" w:hAnsiTheme="minorHAnsi" w:cs="Arial"/>
                <w:sz w:val="24"/>
                <w:szCs w:val="24"/>
                <w:lang w:val="ru-RU" w:eastAsia="en-GB"/>
              </w:rPr>
              <w:t>аје упутс</w:t>
            </w:r>
            <w:r w:rsidR="008B5FDD">
              <w:rPr>
                <w:rFonts w:asciiTheme="minorHAnsi" w:hAnsiTheme="minorHAnsi" w:cs="Arial"/>
                <w:sz w:val="24"/>
                <w:szCs w:val="24"/>
                <w:lang w:val="ru-RU" w:eastAsia="en-GB"/>
              </w:rPr>
              <w:t>тва за рад, објашњава,</w:t>
            </w:r>
            <w:r w:rsidRPr="00E12863">
              <w:rPr>
                <w:rFonts w:asciiTheme="minorHAnsi" w:hAnsiTheme="minorHAnsi" w:cs="Arial"/>
                <w:sz w:val="24"/>
                <w:szCs w:val="24"/>
                <w:lang w:val="ru-RU" w:eastAsia="en-GB"/>
              </w:rPr>
              <w:t xml:space="preserve"> прати, </w:t>
            </w:r>
            <w:r>
              <w:rPr>
                <w:rFonts w:asciiTheme="minorHAnsi" w:hAnsiTheme="minorHAnsi" w:cs="Arial"/>
                <w:sz w:val="24"/>
                <w:szCs w:val="24"/>
                <w:lang w:val="ru-RU" w:eastAsia="en-GB"/>
              </w:rPr>
              <w:t>усмерава</w:t>
            </w:r>
            <w:r w:rsidR="00CF152B">
              <w:rPr>
                <w:rFonts w:asciiTheme="minorHAnsi" w:hAnsiTheme="minorHAnsi" w:cs="Arial"/>
                <w:sz w:val="24"/>
                <w:szCs w:val="24"/>
                <w:lang w:val="sr-Latn-RS" w:eastAsia="en-GB"/>
              </w:rPr>
              <w:t>;</w:t>
            </w:r>
          </w:p>
          <w:p w14:paraId="5799A8AA" w14:textId="48A460A4" w:rsidR="00E12863" w:rsidRPr="00485452" w:rsidRDefault="00E12863" w:rsidP="00E128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CF152B">
              <w:rPr>
                <w:rFonts w:cs="Calibri"/>
              </w:rPr>
              <w:t>;</w:t>
            </w:r>
          </w:p>
          <w:p w14:paraId="3CE868A3" w14:textId="0B45A2DD" w:rsidR="00E12863" w:rsidRPr="00E12863" w:rsidRDefault="00E12863" w:rsidP="00C86A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12863">
              <w:rPr>
                <w:rFonts w:asciiTheme="minorHAnsi" w:hAnsiTheme="minorHAnsi" w:cs="Arial"/>
                <w:sz w:val="24"/>
                <w:szCs w:val="24"/>
                <w:lang w:val="ru-RU" w:eastAsia="en-GB"/>
              </w:rPr>
              <w:t>подстиче, контролише, вреднује</w:t>
            </w:r>
            <w:r w:rsidR="00CF152B">
              <w:rPr>
                <w:rFonts w:asciiTheme="minorHAnsi" w:hAnsiTheme="minorHAnsi" w:cs="Arial"/>
                <w:sz w:val="24"/>
                <w:szCs w:val="24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02F7C0" w14:textId="77777777" w:rsidR="00C86A21" w:rsidRPr="00477BF3" w:rsidRDefault="00C86A21" w:rsidP="00C86A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BE765FA" w14:textId="2382B340" w:rsidR="00C86A21" w:rsidRDefault="00E12863" w:rsidP="00C86A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састављају реченице</w:t>
            </w:r>
            <w:r w:rsidR="00CF152B">
              <w:rPr>
                <w:rFonts w:eastAsia="Times New Roman" w:cs="Calibri"/>
                <w:lang w:val="sr-Latn-RS"/>
              </w:rPr>
              <w:t>;</w:t>
            </w:r>
          </w:p>
          <w:p w14:paraId="774010DE" w14:textId="68237683" w:rsidR="00E12863" w:rsidRPr="00E12863" w:rsidRDefault="00E12863" w:rsidP="00E128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откривају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читају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одговарају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на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питања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, 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објашњавају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износе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мишљење</w:t>
            </w:r>
            <w:proofErr w:type="spellEnd"/>
            <w:r w:rsidR="00CF152B">
              <w:rPr>
                <w:rFonts w:asciiTheme="minorHAnsi" w:hAnsiTheme="minorHAnsi" w:cs="Arial"/>
                <w:lang w:eastAsia="en-GB"/>
              </w:rPr>
              <w:t>;</w:t>
            </w:r>
          </w:p>
          <w:p w14:paraId="6FD407F6" w14:textId="33867EBF" w:rsidR="00E12863" w:rsidRPr="00E12863" w:rsidRDefault="00E12863" w:rsidP="00E128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записују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у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свескама</w:t>
            </w:r>
            <w:proofErr w:type="spellEnd"/>
            <w:r w:rsidR="00CF152B">
              <w:rPr>
                <w:rFonts w:asciiTheme="minorHAnsi" w:hAnsiTheme="minorHAnsi" w:cs="Arial"/>
                <w:lang w:eastAsia="en-GB"/>
              </w:rPr>
              <w:t>;</w:t>
            </w:r>
          </w:p>
          <w:p w14:paraId="34425730" w14:textId="15C8EFBB" w:rsidR="00E12863" w:rsidRPr="00485452" w:rsidRDefault="00E12863" w:rsidP="00E128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>интерактивне</w:t>
            </w:r>
            <w:r>
              <w:rPr>
                <w:rFonts w:cs="Calibri"/>
              </w:rPr>
              <w:t xml:space="preserve"> </w:t>
            </w:r>
            <w:proofErr w:type="spellStart"/>
            <w:proofErr w:type="gramStart"/>
            <w:r>
              <w:rPr>
                <w:rFonts w:cs="Calibri"/>
              </w:rPr>
              <w:t>задатке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 </w:t>
            </w:r>
            <w:r>
              <w:rPr>
                <w:rFonts w:asciiTheme="minorHAnsi" w:hAnsiTheme="minorHAnsi" w:cs="Arial"/>
                <w:lang w:eastAsia="en-GB"/>
              </w:rPr>
              <w:t>,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проналазе</w:t>
            </w:r>
            <w:proofErr w:type="spellEnd"/>
            <w:proofErr w:type="gramEnd"/>
            <w:r w:rsidRPr="00E12863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уочавају</w:t>
            </w:r>
            <w:proofErr w:type="spellEnd"/>
            <w:r w:rsidRPr="00E12863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E12863">
              <w:rPr>
                <w:rFonts w:asciiTheme="minorHAnsi" w:hAnsiTheme="minorHAnsi" w:cs="Arial"/>
                <w:lang w:eastAsia="en-GB"/>
              </w:rPr>
              <w:t>одређују</w:t>
            </w:r>
            <w:proofErr w:type="spellEnd"/>
            <w:r w:rsidR="00CF152B">
              <w:rPr>
                <w:rFonts w:asciiTheme="minorHAnsi" w:hAnsiTheme="minorHAnsi" w:cs="Arial"/>
                <w:lang w:eastAsia="en-GB"/>
              </w:rPr>
              <w:t>;</w:t>
            </w:r>
          </w:p>
          <w:p w14:paraId="701798C9" w14:textId="58A18943" w:rsidR="008B5FDD" w:rsidRPr="008B5FDD" w:rsidRDefault="008B5FDD" w:rsidP="008B5FD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92792">
              <w:rPr>
                <w:rFonts w:eastAsia="Times New Roman" w:cs="Calibri"/>
              </w:rPr>
              <w:t>;</w:t>
            </w:r>
          </w:p>
        </w:tc>
      </w:tr>
      <w:tr w:rsidR="00C86A21" w:rsidRPr="00477BF3" w14:paraId="10DCE57D" w14:textId="77777777" w:rsidTr="00C86A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9F1174" w14:textId="77777777" w:rsidR="00C86A21" w:rsidRPr="00477BF3" w:rsidRDefault="00C86A21" w:rsidP="00C86A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6D4E3C" w14:textId="06ABEBFF" w:rsidR="00C86A21" w:rsidRPr="00477BF3" w:rsidRDefault="008B5FDD" w:rsidP="00C86A2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="00C86A21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86A21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5F0506" w14:textId="0985B0C9" w:rsidR="00C86A21" w:rsidRPr="00477BF3" w:rsidRDefault="008B5FDD" w:rsidP="00C86A2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 w:rsidR="00CF152B">
              <w:rPr>
                <w:rFonts w:cs="Calibri"/>
                <w:lang w:val="sr-Latn-RS"/>
              </w:rPr>
              <w:t>;</w:t>
            </w:r>
          </w:p>
          <w:p w14:paraId="2B509DFC" w14:textId="68DBC0D8" w:rsidR="00C86A21" w:rsidRPr="00477BF3" w:rsidRDefault="008B5FDD" w:rsidP="00C86A21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повратну информацију</w:t>
            </w:r>
            <w:r w:rsidR="00CF152B">
              <w:rPr>
                <w:rFonts w:cs="Calibri"/>
                <w:lang w:val="sr-Latn-RS"/>
              </w:rPr>
              <w:t>;</w:t>
            </w:r>
          </w:p>
          <w:p w14:paraId="2477A9E3" w14:textId="518216A7" w:rsidR="00C86A21" w:rsidRPr="00477BF3" w:rsidRDefault="00C86A21" w:rsidP="00CF152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D2BC7" w14:textId="77777777" w:rsidR="00C86A21" w:rsidRPr="00477BF3" w:rsidRDefault="00C86A21" w:rsidP="008B5FDD">
            <w:pPr>
              <w:spacing w:after="0"/>
              <w:contextualSpacing/>
              <w:rPr>
                <w:rFonts w:cs="Calibri"/>
                <w:lang w:val="ru-RU"/>
              </w:rPr>
            </w:pPr>
          </w:p>
          <w:p w14:paraId="7D45419D" w14:textId="481BAF3F" w:rsidR="00C86A21" w:rsidRPr="00477BF3" w:rsidRDefault="008B5FDD" w:rsidP="00C86A21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CF152B">
              <w:rPr>
                <w:rFonts w:cs="Calibri"/>
                <w:lang w:val="sr-Latn-RS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64F31972" w14:textId="7EF2D9EB" w:rsidR="00C86A21" w:rsidRPr="00477BF3" w:rsidRDefault="00C86A21" w:rsidP="00C86A21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CF152B">
              <w:rPr>
                <w:rFonts w:cs="Calibri"/>
                <w:lang w:val="sr-Latn-RS"/>
              </w:rPr>
              <w:t>;</w:t>
            </w:r>
          </w:p>
          <w:p w14:paraId="4D675962" w14:textId="02D48804" w:rsidR="00C86A21" w:rsidRPr="00477BF3" w:rsidRDefault="00C86A21" w:rsidP="00CF152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CF152B">
              <w:rPr>
                <w:rFonts w:cs="Calibri"/>
                <w:lang w:val="sr-Latn-RS"/>
              </w:rPr>
              <w:t>.</w:t>
            </w:r>
          </w:p>
        </w:tc>
      </w:tr>
      <w:tr w:rsidR="00C86A21" w:rsidRPr="00477BF3" w14:paraId="248B70D3" w14:textId="77777777" w:rsidTr="00C86A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5C9A92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CA28252" w14:textId="77777777" w:rsidR="00C86A21" w:rsidRPr="00477BF3" w:rsidRDefault="00C86A21" w:rsidP="00C86A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D474A3" w14:textId="025FF6F5" w:rsidR="00C86A21" w:rsidRPr="00CE4B16" w:rsidRDefault="00C86A21" w:rsidP="00CF152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CF152B">
              <w:rPr>
                <w:rFonts w:cs="Calibri"/>
              </w:rPr>
              <w:t>.</w:t>
            </w:r>
          </w:p>
        </w:tc>
      </w:tr>
      <w:tr w:rsidR="00C86A21" w:rsidRPr="00477BF3" w14:paraId="38204AA2" w14:textId="77777777" w:rsidTr="00C86A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41FCD" w14:textId="77777777" w:rsidR="00C86A21" w:rsidRPr="00477BF3" w:rsidRDefault="00C86A21" w:rsidP="00C86A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5F4CA72" w14:textId="77777777" w:rsidR="00C86A21" w:rsidRPr="00477BF3" w:rsidRDefault="00C86A21" w:rsidP="00C86A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07627C" w14:textId="77777777" w:rsidR="00C86A21" w:rsidRPr="00477BF3" w:rsidRDefault="00C86A21" w:rsidP="00C86A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5A1E8A" w14:textId="77777777" w:rsidR="00C86A21" w:rsidRPr="00477BF3" w:rsidRDefault="00C86A21" w:rsidP="00C86A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5278C3" w14:textId="77777777" w:rsidR="00C86A21" w:rsidRPr="00477BF3" w:rsidRDefault="00C86A21" w:rsidP="00C86A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FEFA881" w14:textId="77777777" w:rsidR="00C86A21" w:rsidRPr="00477BF3" w:rsidRDefault="00C86A21" w:rsidP="00C86A21">
            <w:pPr>
              <w:spacing w:after="120"/>
              <w:rPr>
                <w:rFonts w:cs="Calibri"/>
              </w:rPr>
            </w:pPr>
          </w:p>
        </w:tc>
      </w:tr>
    </w:tbl>
    <w:p w14:paraId="6D726106" w14:textId="698B1F46" w:rsidR="00C6491E" w:rsidRDefault="00C6491E" w:rsidP="00CF152B">
      <w:pPr>
        <w:spacing w:after="240"/>
      </w:pPr>
    </w:p>
    <w:p w14:paraId="193BAE0D" w14:textId="77777777" w:rsidR="008D6073" w:rsidRDefault="008D6073" w:rsidP="00CF152B">
      <w:pPr>
        <w:spacing w:after="240"/>
      </w:pPr>
      <w:bookmarkStart w:id="1" w:name="_GoBack"/>
      <w:bookmarkEnd w:id="1"/>
    </w:p>
    <w:sectPr w:rsidR="008D6073" w:rsidSect="00CF152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B4FE4" w14:textId="77777777" w:rsidR="002F1F3C" w:rsidRDefault="002F1F3C" w:rsidP="00CF152B">
      <w:pPr>
        <w:spacing w:after="0" w:line="240" w:lineRule="auto"/>
      </w:pPr>
      <w:r>
        <w:separator/>
      </w:r>
    </w:p>
  </w:endnote>
  <w:endnote w:type="continuationSeparator" w:id="0">
    <w:p w14:paraId="2FAFE19A" w14:textId="77777777" w:rsidR="002F1F3C" w:rsidRDefault="002F1F3C" w:rsidP="00CF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615480" w14:textId="3E0BC32F" w:rsidR="00CF152B" w:rsidRDefault="00CF15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105</w:t>
        </w:r>
      </w:p>
    </w:sdtContent>
  </w:sdt>
  <w:p w14:paraId="05B44ED2" w14:textId="77777777" w:rsidR="00CF152B" w:rsidRDefault="00CF15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F3381" w14:textId="77777777" w:rsidR="002F1F3C" w:rsidRDefault="002F1F3C" w:rsidP="00CF152B">
      <w:pPr>
        <w:spacing w:after="0" w:line="240" w:lineRule="auto"/>
      </w:pPr>
      <w:r>
        <w:separator/>
      </w:r>
    </w:p>
  </w:footnote>
  <w:footnote w:type="continuationSeparator" w:id="0">
    <w:p w14:paraId="16CC1E49" w14:textId="77777777" w:rsidR="002F1F3C" w:rsidRDefault="002F1F3C" w:rsidP="00CF1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7E9"/>
    <w:rsid w:val="002F1F3C"/>
    <w:rsid w:val="004717E9"/>
    <w:rsid w:val="00540D79"/>
    <w:rsid w:val="008B5FDD"/>
    <w:rsid w:val="008D6073"/>
    <w:rsid w:val="00C6491E"/>
    <w:rsid w:val="00C86A21"/>
    <w:rsid w:val="00CE4B16"/>
    <w:rsid w:val="00CF152B"/>
    <w:rsid w:val="00E1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7D5D6"/>
  <w15:docId w15:val="{AB03CDF7-9737-4274-8A5F-8186C702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7E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7E9"/>
    <w:pPr>
      <w:ind w:left="720"/>
      <w:contextualSpacing/>
    </w:pPr>
  </w:style>
  <w:style w:type="paragraph" w:styleId="NoSpacing">
    <w:name w:val="No Spacing"/>
    <w:uiPriority w:val="1"/>
    <w:qFormat/>
    <w:rsid w:val="004717E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C86A2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CF15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5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F15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1817</Characters>
  <Application>Microsoft Office Word</Application>
  <DocSecurity>0</DocSecurity>
  <Lines>95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2019-07-15T08:39:00Z</dcterms:created>
  <dcterms:modified xsi:type="dcterms:W3CDTF">2019-07-15T08:39:00Z</dcterms:modified>
</cp:coreProperties>
</file>